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996078" w14:textId="4C4EF20D" w:rsidR="008E28EE" w:rsidRDefault="008E28EE" w:rsidP="008E28EE">
      <w:pPr>
        <w:pStyle w:val="1"/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10A6D2B6" wp14:editId="6AEE5D37">
            <wp:extent cx="495300" cy="628650"/>
            <wp:effectExtent l="19050" t="0" r="0" b="0"/>
            <wp:docPr id="2" name="Рисунок 2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911A2C" w14:textId="77777777" w:rsidR="008E28EE" w:rsidRDefault="008E28EE" w:rsidP="008E28EE">
      <w:pPr>
        <w:pStyle w:val="1"/>
        <w:jc w:val="center"/>
      </w:pPr>
      <w:r>
        <w:t>Российская Федерация</w:t>
      </w:r>
    </w:p>
    <w:p w14:paraId="1BA5DD28" w14:textId="77777777" w:rsidR="008E28EE" w:rsidRDefault="008E28EE" w:rsidP="008E28EE">
      <w:pPr>
        <w:pStyle w:val="1"/>
        <w:jc w:val="center"/>
      </w:pPr>
      <w:r>
        <w:t>Камчатский край</w:t>
      </w:r>
    </w:p>
    <w:p w14:paraId="0AC638BC" w14:textId="77777777" w:rsidR="00E47B52" w:rsidRDefault="00E24FAB" w:rsidP="008E28EE">
      <w:pPr>
        <w:pStyle w:val="1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7396446" w14:textId="7148A3F1" w:rsidR="008E28EE" w:rsidRDefault="008E28EE" w:rsidP="008E28EE">
      <w:pPr>
        <w:pStyle w:val="1"/>
        <w:jc w:val="center"/>
      </w:pPr>
      <w:r>
        <w:rPr>
          <w:b/>
          <w:sz w:val="28"/>
        </w:rPr>
        <w:t>СОВЕТ НАРОДНЫХ ДЕПУТАТОВ</w:t>
      </w:r>
    </w:p>
    <w:p w14:paraId="7FC8A4AC" w14:textId="77777777" w:rsidR="008E28EE" w:rsidRDefault="008E28EE" w:rsidP="008E28EE">
      <w:pPr>
        <w:pStyle w:val="1"/>
        <w:jc w:val="center"/>
      </w:pPr>
      <w:r>
        <w:rPr>
          <w:b/>
          <w:sz w:val="28"/>
        </w:rPr>
        <w:t>Усть-Камчатского муниципального района</w:t>
      </w:r>
    </w:p>
    <w:p w14:paraId="4F62531E" w14:textId="77777777" w:rsidR="008E28EE" w:rsidRPr="00C31153" w:rsidRDefault="008E28EE" w:rsidP="008E28EE">
      <w:pPr>
        <w:jc w:val="center"/>
        <w:rPr>
          <w:b/>
          <w:sz w:val="16"/>
          <w:szCs w:val="16"/>
        </w:rPr>
      </w:pPr>
    </w:p>
    <w:p w14:paraId="0A1B90D3" w14:textId="77777777" w:rsidR="008E28EE" w:rsidRDefault="008E28EE" w:rsidP="008E28EE">
      <w:pPr>
        <w:pStyle w:val="1"/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14:paraId="5E8FA9D8" w14:textId="77777777" w:rsidR="008E28EE" w:rsidRPr="003E0713" w:rsidRDefault="008E28EE" w:rsidP="008E28EE">
      <w:pPr>
        <w:pStyle w:val="1"/>
        <w:jc w:val="center"/>
      </w:pPr>
    </w:p>
    <w:p w14:paraId="4873B057" w14:textId="41170074" w:rsidR="008E28EE" w:rsidRPr="00C077D1" w:rsidRDefault="008E28EE" w:rsidP="008E28EE">
      <w:pPr>
        <w:pStyle w:val="1"/>
        <w:jc w:val="center"/>
        <w:rPr>
          <w:sz w:val="28"/>
        </w:rPr>
      </w:pPr>
      <w:r w:rsidRPr="00C077D1">
        <w:rPr>
          <w:sz w:val="28"/>
        </w:rPr>
        <w:t>от «</w:t>
      </w:r>
      <w:r w:rsidR="00C902F5">
        <w:rPr>
          <w:sz w:val="28"/>
        </w:rPr>
        <w:t>20</w:t>
      </w:r>
      <w:r w:rsidRPr="00C077D1">
        <w:rPr>
          <w:sz w:val="28"/>
        </w:rPr>
        <w:t>»</w:t>
      </w:r>
      <w:r w:rsidR="00C57434" w:rsidRPr="00C077D1">
        <w:rPr>
          <w:sz w:val="28"/>
        </w:rPr>
        <w:t xml:space="preserve"> </w:t>
      </w:r>
      <w:r w:rsidR="00C902F5">
        <w:rPr>
          <w:sz w:val="28"/>
        </w:rPr>
        <w:t>декабря</w:t>
      </w:r>
      <w:r w:rsidRPr="00C077D1">
        <w:rPr>
          <w:sz w:val="28"/>
        </w:rPr>
        <w:t xml:space="preserve"> 20</w:t>
      </w:r>
      <w:r w:rsidR="00AB37AF" w:rsidRPr="00C077D1">
        <w:rPr>
          <w:sz w:val="28"/>
        </w:rPr>
        <w:t>2</w:t>
      </w:r>
      <w:r w:rsidR="009D1788">
        <w:rPr>
          <w:sz w:val="28"/>
        </w:rPr>
        <w:t>3</w:t>
      </w:r>
      <w:r w:rsidR="00E47B52">
        <w:rPr>
          <w:sz w:val="28"/>
        </w:rPr>
        <w:t xml:space="preserve"> </w:t>
      </w:r>
      <w:r w:rsidRPr="00C077D1">
        <w:rPr>
          <w:sz w:val="28"/>
        </w:rPr>
        <w:t xml:space="preserve">№ </w:t>
      </w:r>
      <w:r w:rsidR="00C902F5">
        <w:rPr>
          <w:sz w:val="28"/>
        </w:rPr>
        <w:t>110</w:t>
      </w:r>
      <w:r w:rsidR="00E062B5" w:rsidRPr="00C077D1">
        <w:rPr>
          <w:sz w:val="28"/>
        </w:rPr>
        <w:t>-</w:t>
      </w:r>
      <w:r w:rsidRPr="00C077D1">
        <w:rPr>
          <w:sz w:val="28"/>
        </w:rPr>
        <w:t>нпа</w:t>
      </w:r>
    </w:p>
    <w:p w14:paraId="1940D086" w14:textId="77777777" w:rsidR="008E28EE" w:rsidRPr="00C077D1" w:rsidRDefault="008E28EE" w:rsidP="008E28EE">
      <w:pPr>
        <w:pStyle w:val="1"/>
        <w:jc w:val="center"/>
        <w:rPr>
          <w:b/>
          <w:sz w:val="22"/>
        </w:rPr>
      </w:pPr>
    </w:p>
    <w:p w14:paraId="668C7321" w14:textId="77777777" w:rsidR="008E28EE" w:rsidRPr="00C077D1" w:rsidRDefault="008E28EE" w:rsidP="008E28EE">
      <w:pPr>
        <w:jc w:val="center"/>
        <w:rPr>
          <w:b/>
          <w:sz w:val="28"/>
          <w:szCs w:val="28"/>
        </w:rPr>
      </w:pPr>
      <w:r w:rsidRPr="00C077D1">
        <w:rPr>
          <w:b/>
          <w:sz w:val="28"/>
          <w:szCs w:val="28"/>
        </w:rPr>
        <w:t xml:space="preserve">О внесении изменений в Решение </w:t>
      </w:r>
    </w:p>
    <w:p w14:paraId="352999A6" w14:textId="704AE985" w:rsidR="004E3ABB" w:rsidRPr="00C077D1" w:rsidRDefault="008E28EE" w:rsidP="00973350">
      <w:pPr>
        <w:jc w:val="center"/>
        <w:rPr>
          <w:b/>
          <w:sz w:val="28"/>
          <w:szCs w:val="28"/>
        </w:rPr>
      </w:pPr>
      <w:r w:rsidRPr="00C077D1">
        <w:rPr>
          <w:b/>
          <w:sz w:val="28"/>
          <w:szCs w:val="28"/>
        </w:rPr>
        <w:t xml:space="preserve">«О бюджете Усть-Камчатского муниципального района на </w:t>
      </w:r>
      <w:r w:rsidR="00973350" w:rsidRPr="00C077D1">
        <w:rPr>
          <w:b/>
          <w:sz w:val="28"/>
          <w:szCs w:val="28"/>
        </w:rPr>
        <w:t>202</w:t>
      </w:r>
      <w:r w:rsidR="009D1788">
        <w:rPr>
          <w:b/>
          <w:sz w:val="28"/>
          <w:szCs w:val="28"/>
        </w:rPr>
        <w:t>3</w:t>
      </w:r>
      <w:r w:rsidR="00973350" w:rsidRPr="00C077D1">
        <w:rPr>
          <w:b/>
          <w:sz w:val="28"/>
          <w:szCs w:val="28"/>
        </w:rPr>
        <w:t xml:space="preserve"> год </w:t>
      </w:r>
    </w:p>
    <w:p w14:paraId="17F834EC" w14:textId="79794340" w:rsidR="004E3ABB" w:rsidRPr="00C077D1" w:rsidRDefault="00973350" w:rsidP="00973350">
      <w:pPr>
        <w:jc w:val="center"/>
        <w:rPr>
          <w:b/>
          <w:sz w:val="28"/>
          <w:szCs w:val="28"/>
        </w:rPr>
      </w:pPr>
      <w:r w:rsidRPr="00C077D1">
        <w:rPr>
          <w:b/>
          <w:sz w:val="28"/>
          <w:szCs w:val="28"/>
        </w:rPr>
        <w:t>и на плановый период 202</w:t>
      </w:r>
      <w:r w:rsidR="009D1788">
        <w:rPr>
          <w:b/>
          <w:sz w:val="28"/>
          <w:szCs w:val="28"/>
        </w:rPr>
        <w:t>4</w:t>
      </w:r>
      <w:r w:rsidRPr="00C077D1">
        <w:rPr>
          <w:b/>
          <w:sz w:val="28"/>
          <w:szCs w:val="28"/>
        </w:rPr>
        <w:t xml:space="preserve"> и 202</w:t>
      </w:r>
      <w:r w:rsidR="009D1788">
        <w:rPr>
          <w:b/>
          <w:sz w:val="28"/>
          <w:szCs w:val="28"/>
        </w:rPr>
        <w:t>5</w:t>
      </w:r>
      <w:r w:rsidRPr="00C077D1">
        <w:rPr>
          <w:b/>
          <w:sz w:val="28"/>
          <w:szCs w:val="28"/>
        </w:rPr>
        <w:t xml:space="preserve"> годов» </w:t>
      </w:r>
    </w:p>
    <w:p w14:paraId="2812FD61" w14:textId="12D55E15" w:rsidR="008E28EE" w:rsidRPr="00C077D1" w:rsidRDefault="00885CCE" w:rsidP="00973350">
      <w:pPr>
        <w:jc w:val="center"/>
        <w:rPr>
          <w:b/>
          <w:sz w:val="18"/>
          <w:szCs w:val="28"/>
        </w:rPr>
      </w:pPr>
      <w:r>
        <w:rPr>
          <w:b/>
          <w:sz w:val="28"/>
          <w:szCs w:val="28"/>
        </w:rPr>
        <w:t xml:space="preserve">от </w:t>
      </w:r>
      <w:r w:rsidR="009D1788">
        <w:rPr>
          <w:b/>
          <w:sz w:val="28"/>
          <w:szCs w:val="28"/>
        </w:rPr>
        <w:t>21</w:t>
      </w:r>
      <w:r w:rsidR="00973350" w:rsidRPr="00C077D1">
        <w:rPr>
          <w:b/>
          <w:sz w:val="28"/>
          <w:szCs w:val="28"/>
        </w:rPr>
        <w:t>.1</w:t>
      </w:r>
      <w:r w:rsidR="001B3FA2">
        <w:rPr>
          <w:b/>
          <w:sz w:val="28"/>
          <w:szCs w:val="28"/>
        </w:rPr>
        <w:t>2</w:t>
      </w:r>
      <w:r w:rsidR="00973350" w:rsidRPr="00C077D1">
        <w:rPr>
          <w:b/>
          <w:sz w:val="28"/>
          <w:szCs w:val="28"/>
        </w:rPr>
        <w:t>.20</w:t>
      </w:r>
      <w:r>
        <w:rPr>
          <w:b/>
          <w:sz w:val="28"/>
          <w:szCs w:val="28"/>
        </w:rPr>
        <w:t>2</w:t>
      </w:r>
      <w:r w:rsidR="009D1788">
        <w:rPr>
          <w:b/>
          <w:sz w:val="28"/>
          <w:szCs w:val="28"/>
        </w:rPr>
        <w:t>2</w:t>
      </w:r>
      <w:r w:rsidR="00973350" w:rsidRPr="00C077D1">
        <w:rPr>
          <w:b/>
          <w:sz w:val="28"/>
          <w:szCs w:val="28"/>
        </w:rPr>
        <w:t xml:space="preserve"> № </w:t>
      </w:r>
      <w:r w:rsidR="009D1788">
        <w:rPr>
          <w:b/>
          <w:sz w:val="28"/>
          <w:szCs w:val="28"/>
        </w:rPr>
        <w:t>76</w:t>
      </w:r>
      <w:r w:rsidR="00973350" w:rsidRPr="00C077D1">
        <w:rPr>
          <w:b/>
          <w:sz w:val="28"/>
          <w:szCs w:val="28"/>
        </w:rPr>
        <w:t>-нпа</w:t>
      </w:r>
    </w:p>
    <w:p w14:paraId="7B8F3C30" w14:textId="77777777" w:rsidR="008E28EE" w:rsidRPr="003E0713" w:rsidRDefault="008E28EE" w:rsidP="008E28EE">
      <w:pPr>
        <w:jc w:val="center"/>
        <w:rPr>
          <w:i/>
          <w:szCs w:val="28"/>
        </w:rPr>
      </w:pPr>
    </w:p>
    <w:p w14:paraId="4105085B" w14:textId="77777777"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>Принято Решением Совета народных депутатов</w:t>
      </w:r>
    </w:p>
    <w:p w14:paraId="791E5BE7" w14:textId="77777777"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>Усть-Камчатского муниципального района</w:t>
      </w:r>
    </w:p>
    <w:p w14:paraId="1CB8ACC0" w14:textId="0A329C36"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>от «</w:t>
      </w:r>
      <w:r w:rsidR="00C902F5">
        <w:rPr>
          <w:i/>
        </w:rPr>
        <w:t>20</w:t>
      </w:r>
      <w:r w:rsidR="00C3307F">
        <w:rPr>
          <w:i/>
        </w:rPr>
        <w:t>»</w:t>
      </w:r>
      <w:r w:rsidR="00C57434" w:rsidRPr="00C077D1">
        <w:rPr>
          <w:i/>
        </w:rPr>
        <w:t xml:space="preserve"> </w:t>
      </w:r>
      <w:r w:rsidR="00C902F5">
        <w:rPr>
          <w:i/>
        </w:rPr>
        <w:t>декабря</w:t>
      </w:r>
      <w:r w:rsidR="00E062B5" w:rsidRPr="00C077D1">
        <w:rPr>
          <w:i/>
        </w:rPr>
        <w:t xml:space="preserve"> </w:t>
      </w:r>
      <w:r w:rsidRPr="00C077D1">
        <w:rPr>
          <w:i/>
        </w:rPr>
        <w:t>20</w:t>
      </w:r>
      <w:r w:rsidR="00973350" w:rsidRPr="00C077D1">
        <w:rPr>
          <w:i/>
        </w:rPr>
        <w:t>2</w:t>
      </w:r>
      <w:r w:rsidR="009D1788">
        <w:rPr>
          <w:i/>
        </w:rPr>
        <w:t>3</w:t>
      </w:r>
      <w:r w:rsidRPr="00C077D1">
        <w:rPr>
          <w:i/>
        </w:rPr>
        <w:t xml:space="preserve"> г. №</w:t>
      </w:r>
      <w:r w:rsidR="00E47B52">
        <w:rPr>
          <w:i/>
        </w:rPr>
        <w:t xml:space="preserve"> </w:t>
      </w:r>
      <w:r w:rsidR="00C902F5">
        <w:rPr>
          <w:i/>
        </w:rPr>
        <w:t>324</w:t>
      </w:r>
      <w:r w:rsidR="00ED3B31">
        <w:rPr>
          <w:i/>
        </w:rPr>
        <w:t xml:space="preserve"> </w:t>
      </w:r>
      <w:r w:rsidR="00C57434" w:rsidRPr="00C077D1">
        <w:rPr>
          <w:i/>
        </w:rPr>
        <w:t xml:space="preserve"> </w:t>
      </w:r>
      <w:r w:rsidRPr="00C077D1">
        <w:rPr>
          <w:i/>
        </w:rPr>
        <w:t xml:space="preserve"> </w:t>
      </w:r>
    </w:p>
    <w:p w14:paraId="73C7F0BA" w14:textId="77777777" w:rsidR="008E28EE" w:rsidRPr="00FD7733" w:rsidRDefault="008E28EE" w:rsidP="008E28EE">
      <w:pPr>
        <w:ind w:firstLine="708"/>
        <w:jc w:val="both"/>
        <w:rPr>
          <w:sz w:val="18"/>
          <w:szCs w:val="28"/>
        </w:rPr>
      </w:pPr>
    </w:p>
    <w:p w14:paraId="586B0B80" w14:textId="687C8707" w:rsidR="000D7C79" w:rsidRPr="000D7C79" w:rsidRDefault="000D7C79" w:rsidP="000D7C79">
      <w:pPr>
        <w:ind w:firstLine="708"/>
        <w:jc w:val="both"/>
        <w:rPr>
          <w:sz w:val="28"/>
          <w:szCs w:val="28"/>
        </w:rPr>
      </w:pPr>
      <w:r w:rsidRPr="000D7C79">
        <w:rPr>
          <w:sz w:val="28"/>
          <w:szCs w:val="28"/>
        </w:rPr>
        <w:t>1. Внести в Решение «О бюджете Усть-Камчатского муниципального района на 202</w:t>
      </w:r>
      <w:r w:rsidR="009D1788">
        <w:rPr>
          <w:sz w:val="28"/>
          <w:szCs w:val="28"/>
        </w:rPr>
        <w:t>3</w:t>
      </w:r>
      <w:r w:rsidRPr="000D7C79">
        <w:rPr>
          <w:sz w:val="28"/>
          <w:szCs w:val="28"/>
        </w:rPr>
        <w:t xml:space="preserve"> год и на плановый период 202</w:t>
      </w:r>
      <w:r w:rsidR="009D1788">
        <w:rPr>
          <w:sz w:val="28"/>
          <w:szCs w:val="28"/>
        </w:rPr>
        <w:t>4</w:t>
      </w:r>
      <w:r w:rsidRPr="000D7C79">
        <w:rPr>
          <w:sz w:val="28"/>
          <w:szCs w:val="28"/>
        </w:rPr>
        <w:t xml:space="preserve"> и 202</w:t>
      </w:r>
      <w:r w:rsidR="009D1788">
        <w:rPr>
          <w:sz w:val="28"/>
          <w:szCs w:val="28"/>
        </w:rPr>
        <w:t>5</w:t>
      </w:r>
      <w:r w:rsidRPr="000D7C79">
        <w:rPr>
          <w:sz w:val="28"/>
          <w:szCs w:val="28"/>
        </w:rPr>
        <w:t xml:space="preserve"> годов» от </w:t>
      </w:r>
      <w:r w:rsidR="009D1788">
        <w:rPr>
          <w:sz w:val="28"/>
          <w:szCs w:val="28"/>
        </w:rPr>
        <w:t>21</w:t>
      </w:r>
      <w:r w:rsidRPr="000D7C79">
        <w:rPr>
          <w:sz w:val="28"/>
          <w:szCs w:val="28"/>
        </w:rPr>
        <w:t>.1</w:t>
      </w:r>
      <w:r w:rsidR="001B3FA2">
        <w:rPr>
          <w:sz w:val="28"/>
          <w:szCs w:val="28"/>
        </w:rPr>
        <w:t>2</w:t>
      </w:r>
      <w:r w:rsidRPr="000D7C79">
        <w:rPr>
          <w:sz w:val="28"/>
          <w:szCs w:val="28"/>
        </w:rPr>
        <w:t>.20</w:t>
      </w:r>
      <w:r w:rsidR="00885CCE">
        <w:rPr>
          <w:sz w:val="28"/>
          <w:szCs w:val="28"/>
        </w:rPr>
        <w:t>2</w:t>
      </w:r>
      <w:r w:rsidR="009D1788">
        <w:rPr>
          <w:sz w:val="28"/>
          <w:szCs w:val="28"/>
        </w:rPr>
        <w:t>2</w:t>
      </w:r>
      <w:r w:rsidRPr="000D7C79">
        <w:rPr>
          <w:sz w:val="28"/>
          <w:szCs w:val="28"/>
        </w:rPr>
        <w:t xml:space="preserve"> </w:t>
      </w:r>
      <w:r w:rsidR="00295373">
        <w:rPr>
          <w:sz w:val="28"/>
          <w:szCs w:val="28"/>
        </w:rPr>
        <w:t xml:space="preserve">      </w:t>
      </w:r>
      <w:r w:rsidRPr="000D7C79">
        <w:rPr>
          <w:sz w:val="28"/>
          <w:szCs w:val="28"/>
        </w:rPr>
        <w:t xml:space="preserve">№ </w:t>
      </w:r>
      <w:r w:rsidR="009D1788">
        <w:rPr>
          <w:sz w:val="28"/>
          <w:szCs w:val="28"/>
        </w:rPr>
        <w:t>76</w:t>
      </w:r>
      <w:r w:rsidRPr="000D7C79">
        <w:rPr>
          <w:sz w:val="28"/>
          <w:szCs w:val="28"/>
        </w:rPr>
        <w:t>-нпа</w:t>
      </w:r>
      <w:r w:rsidR="0053136B">
        <w:rPr>
          <w:sz w:val="28"/>
          <w:szCs w:val="28"/>
        </w:rPr>
        <w:t xml:space="preserve"> </w:t>
      </w:r>
      <w:r w:rsidR="00BE2EE4">
        <w:rPr>
          <w:sz w:val="28"/>
          <w:szCs w:val="28"/>
        </w:rPr>
        <w:t>(с изменениями от 16.02.2023 № 85-нпа</w:t>
      </w:r>
      <w:r w:rsidR="003405CA">
        <w:rPr>
          <w:sz w:val="28"/>
          <w:szCs w:val="28"/>
        </w:rPr>
        <w:t>, от 26.04.2023 № 91-нпа</w:t>
      </w:r>
      <w:r w:rsidR="00E47B52">
        <w:rPr>
          <w:sz w:val="28"/>
          <w:szCs w:val="28"/>
        </w:rPr>
        <w:t>, от 05.05.2023 № 9</w:t>
      </w:r>
      <w:r w:rsidR="002B1AAC">
        <w:rPr>
          <w:sz w:val="28"/>
          <w:szCs w:val="28"/>
        </w:rPr>
        <w:t>2</w:t>
      </w:r>
      <w:r w:rsidR="00E47B52">
        <w:rPr>
          <w:sz w:val="28"/>
          <w:szCs w:val="28"/>
        </w:rPr>
        <w:t>-нпа</w:t>
      </w:r>
      <w:r w:rsidR="002B1AAC">
        <w:rPr>
          <w:sz w:val="28"/>
          <w:szCs w:val="28"/>
        </w:rPr>
        <w:t>, от 22.05.2023 №93-нпа</w:t>
      </w:r>
      <w:r w:rsidR="00C92849">
        <w:rPr>
          <w:sz w:val="28"/>
          <w:szCs w:val="28"/>
        </w:rPr>
        <w:t>, от 27.06.2023 №96-нпа</w:t>
      </w:r>
      <w:r w:rsidR="005D4528">
        <w:rPr>
          <w:sz w:val="28"/>
          <w:szCs w:val="28"/>
        </w:rPr>
        <w:t>, от 27.09.2023 № 100-нпа</w:t>
      </w:r>
      <w:r w:rsidR="00EE63CF">
        <w:rPr>
          <w:sz w:val="28"/>
          <w:szCs w:val="28"/>
        </w:rPr>
        <w:t>, от 27.11.2023 № 105-нпа</w:t>
      </w:r>
      <w:r w:rsidR="00E47B52">
        <w:rPr>
          <w:sz w:val="28"/>
          <w:szCs w:val="28"/>
        </w:rPr>
        <w:t>)</w:t>
      </w:r>
      <w:r w:rsidR="00BE2EE4">
        <w:rPr>
          <w:sz w:val="28"/>
          <w:szCs w:val="28"/>
        </w:rPr>
        <w:t xml:space="preserve"> </w:t>
      </w:r>
      <w:r w:rsidRPr="000D7C79">
        <w:rPr>
          <w:sz w:val="28"/>
          <w:szCs w:val="28"/>
        </w:rPr>
        <w:t>следующие изменения:</w:t>
      </w:r>
    </w:p>
    <w:p w14:paraId="1DA51820" w14:textId="77777777" w:rsidR="000D7C79" w:rsidRPr="000D7C79" w:rsidRDefault="000D7C79" w:rsidP="000D7C79">
      <w:pPr>
        <w:ind w:firstLine="708"/>
        <w:jc w:val="both"/>
        <w:rPr>
          <w:sz w:val="28"/>
          <w:szCs w:val="28"/>
        </w:rPr>
      </w:pPr>
      <w:r w:rsidRPr="000D7C79">
        <w:rPr>
          <w:sz w:val="28"/>
          <w:szCs w:val="28"/>
        </w:rPr>
        <w:t>1) в статье 1:</w:t>
      </w:r>
    </w:p>
    <w:p w14:paraId="619B494E" w14:textId="77777777" w:rsidR="000D7C79" w:rsidRPr="000D7C79" w:rsidRDefault="000D7C79" w:rsidP="000D7C79">
      <w:pPr>
        <w:pStyle w:val="a3"/>
        <w:ind w:left="708"/>
        <w:jc w:val="both"/>
        <w:rPr>
          <w:rFonts w:ascii="Times New Roman" w:hAnsi="Times New Roman"/>
          <w:sz w:val="28"/>
          <w:szCs w:val="28"/>
        </w:rPr>
      </w:pPr>
      <w:r w:rsidRPr="000D7C79">
        <w:rPr>
          <w:rFonts w:ascii="Times New Roman" w:hAnsi="Times New Roman"/>
          <w:sz w:val="28"/>
          <w:szCs w:val="28"/>
        </w:rPr>
        <w:t>а) в части 1:</w:t>
      </w:r>
    </w:p>
    <w:p w14:paraId="1D5832B2" w14:textId="480F5ACD" w:rsidR="000D7C79" w:rsidRPr="00C35B06" w:rsidRDefault="000D7C79" w:rsidP="00756CB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C35B06">
        <w:rPr>
          <w:rFonts w:ascii="Times New Roman" w:hAnsi="Times New Roman"/>
          <w:sz w:val="28"/>
          <w:szCs w:val="28"/>
        </w:rPr>
        <w:t>- в пункте 1 слова «</w:t>
      </w:r>
      <w:r w:rsidR="00FE1ECA">
        <w:rPr>
          <w:rFonts w:ascii="Times New Roman" w:hAnsi="Times New Roman"/>
          <w:sz w:val="28"/>
          <w:szCs w:val="28"/>
        </w:rPr>
        <w:t>1 989 556 840,13</w:t>
      </w:r>
      <w:r w:rsidRPr="00C35B06">
        <w:rPr>
          <w:rFonts w:ascii="Times New Roman" w:hAnsi="Times New Roman"/>
          <w:sz w:val="28"/>
          <w:szCs w:val="28"/>
        </w:rPr>
        <w:t xml:space="preserve"> рублей» заменить словами                «</w:t>
      </w:r>
      <w:r w:rsidR="008B46D1">
        <w:rPr>
          <w:rFonts w:ascii="Times New Roman" w:hAnsi="Times New Roman"/>
          <w:sz w:val="28"/>
          <w:szCs w:val="28"/>
        </w:rPr>
        <w:t>1 990 264 486,68</w:t>
      </w:r>
      <w:r w:rsidR="004D24E8" w:rsidRPr="00C35B06">
        <w:rPr>
          <w:rFonts w:ascii="Times New Roman" w:hAnsi="Times New Roman"/>
          <w:sz w:val="28"/>
          <w:szCs w:val="28"/>
        </w:rPr>
        <w:t xml:space="preserve"> </w:t>
      </w:r>
      <w:r w:rsidR="002B0025" w:rsidRPr="00C35B06">
        <w:rPr>
          <w:rFonts w:ascii="Times New Roman" w:hAnsi="Times New Roman"/>
          <w:sz w:val="28"/>
          <w:szCs w:val="28"/>
        </w:rPr>
        <w:t>рублей»</w:t>
      </w:r>
      <w:r w:rsidR="009B1D9D" w:rsidRPr="00C35B06">
        <w:rPr>
          <w:rFonts w:ascii="Times New Roman" w:hAnsi="Times New Roman"/>
          <w:sz w:val="28"/>
          <w:szCs w:val="28"/>
        </w:rPr>
        <w:t>, слова «</w:t>
      </w:r>
      <w:r w:rsidR="00FE1ECA">
        <w:rPr>
          <w:rFonts w:ascii="Times New Roman" w:hAnsi="Times New Roman"/>
          <w:sz w:val="28"/>
          <w:szCs w:val="28"/>
        </w:rPr>
        <w:t>1 438 743 519,13</w:t>
      </w:r>
      <w:r w:rsidR="009B1D9D" w:rsidRPr="00C35B06">
        <w:rPr>
          <w:rFonts w:ascii="Times New Roman" w:hAnsi="Times New Roman"/>
          <w:sz w:val="28"/>
          <w:szCs w:val="28"/>
        </w:rPr>
        <w:t xml:space="preserve"> рублей» заменить словами «</w:t>
      </w:r>
      <w:r w:rsidR="008B46D1">
        <w:rPr>
          <w:rFonts w:ascii="Times New Roman" w:hAnsi="Times New Roman"/>
          <w:sz w:val="28"/>
          <w:szCs w:val="28"/>
        </w:rPr>
        <w:t>1 422 982 039,68</w:t>
      </w:r>
      <w:r w:rsidR="009B1D9D" w:rsidRPr="00C35B06">
        <w:rPr>
          <w:rFonts w:ascii="Times New Roman" w:hAnsi="Times New Roman"/>
          <w:sz w:val="28"/>
          <w:szCs w:val="28"/>
        </w:rPr>
        <w:t xml:space="preserve"> рублей»</w:t>
      </w:r>
      <w:r w:rsidRPr="00C35B06">
        <w:rPr>
          <w:rFonts w:ascii="Times New Roman" w:hAnsi="Times New Roman"/>
          <w:sz w:val="28"/>
          <w:szCs w:val="28"/>
        </w:rPr>
        <w:t>;</w:t>
      </w:r>
    </w:p>
    <w:p w14:paraId="5B9D85B8" w14:textId="08B78E1B" w:rsidR="000D7C79" w:rsidRDefault="000D7C79" w:rsidP="00BE2EE4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35B06">
        <w:rPr>
          <w:rFonts w:ascii="Times New Roman" w:hAnsi="Times New Roman"/>
          <w:sz w:val="28"/>
          <w:szCs w:val="28"/>
        </w:rPr>
        <w:t>- в пункте 2 слова «</w:t>
      </w:r>
      <w:r w:rsidR="00FE1ECA">
        <w:rPr>
          <w:rFonts w:ascii="Times New Roman" w:hAnsi="Times New Roman"/>
          <w:sz w:val="28"/>
          <w:szCs w:val="28"/>
        </w:rPr>
        <w:t>2 015 636 816,83</w:t>
      </w:r>
      <w:r w:rsidRPr="00C35B06">
        <w:rPr>
          <w:rFonts w:ascii="Times New Roman" w:hAnsi="Times New Roman"/>
          <w:sz w:val="28"/>
          <w:szCs w:val="28"/>
        </w:rPr>
        <w:t xml:space="preserve"> рублей» заменить словами                «</w:t>
      </w:r>
      <w:r w:rsidR="008B46D1">
        <w:rPr>
          <w:rFonts w:ascii="Times New Roman" w:hAnsi="Times New Roman"/>
          <w:sz w:val="28"/>
          <w:szCs w:val="28"/>
        </w:rPr>
        <w:t>2 016 344 463,38</w:t>
      </w:r>
      <w:r w:rsidRPr="00C35B06">
        <w:rPr>
          <w:rFonts w:ascii="Times New Roman" w:hAnsi="Times New Roman"/>
          <w:sz w:val="28"/>
          <w:szCs w:val="28"/>
        </w:rPr>
        <w:t xml:space="preserve"> рублей</w:t>
      </w:r>
      <w:r w:rsidRPr="000D7C79">
        <w:rPr>
          <w:rFonts w:ascii="Times New Roman" w:hAnsi="Times New Roman"/>
          <w:sz w:val="28"/>
          <w:szCs w:val="28"/>
        </w:rPr>
        <w:t>»;</w:t>
      </w:r>
    </w:p>
    <w:p w14:paraId="24F65CE8" w14:textId="6EE0DE97" w:rsidR="00C92849" w:rsidRDefault="00C92849" w:rsidP="00BE2EE4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в пункте 3 слова «</w:t>
      </w:r>
      <w:r w:rsidR="00FE1ECA">
        <w:rPr>
          <w:rFonts w:ascii="Times New Roman" w:hAnsi="Times New Roman"/>
          <w:sz w:val="28"/>
          <w:szCs w:val="28"/>
        </w:rPr>
        <w:t>4,73 процента» заменить словами «4,60</w:t>
      </w:r>
      <w:r>
        <w:rPr>
          <w:rFonts w:ascii="Times New Roman" w:hAnsi="Times New Roman"/>
          <w:sz w:val="28"/>
          <w:szCs w:val="28"/>
        </w:rPr>
        <w:t xml:space="preserve"> процента»;</w:t>
      </w:r>
    </w:p>
    <w:p w14:paraId="7917B6D2" w14:textId="4FD85843" w:rsidR="00CC15FC" w:rsidRDefault="00CC15FC" w:rsidP="00BE2EE4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D4528">
        <w:rPr>
          <w:rFonts w:ascii="Times New Roman" w:hAnsi="Times New Roman"/>
          <w:sz w:val="28"/>
          <w:szCs w:val="28"/>
        </w:rPr>
        <w:t>б</w:t>
      </w:r>
      <w:r w:rsidRPr="00CC15FC">
        <w:rPr>
          <w:rFonts w:ascii="Times New Roman" w:hAnsi="Times New Roman"/>
          <w:sz w:val="28"/>
          <w:szCs w:val="28"/>
        </w:rPr>
        <w:t>) в части 3 слова «</w:t>
      </w:r>
      <w:r w:rsidR="00FE1ECA">
        <w:rPr>
          <w:rFonts w:ascii="Times New Roman" w:hAnsi="Times New Roman"/>
          <w:sz w:val="28"/>
          <w:szCs w:val="28"/>
        </w:rPr>
        <w:t>46 281 953,22</w:t>
      </w:r>
      <w:r>
        <w:rPr>
          <w:rFonts w:ascii="Times New Roman" w:hAnsi="Times New Roman"/>
          <w:sz w:val="28"/>
          <w:szCs w:val="28"/>
        </w:rPr>
        <w:t xml:space="preserve"> рублей» заменить словами                          «</w:t>
      </w:r>
      <w:r w:rsidR="008B46D1">
        <w:rPr>
          <w:rFonts w:ascii="Times New Roman" w:hAnsi="Times New Roman"/>
          <w:sz w:val="28"/>
          <w:szCs w:val="28"/>
        </w:rPr>
        <w:t>39 489 439,48</w:t>
      </w:r>
      <w:r w:rsidR="00691861">
        <w:rPr>
          <w:rFonts w:ascii="Times New Roman" w:hAnsi="Times New Roman"/>
          <w:sz w:val="28"/>
          <w:szCs w:val="28"/>
        </w:rPr>
        <w:t xml:space="preserve"> </w:t>
      </w:r>
      <w:r w:rsidRPr="00CC15FC">
        <w:rPr>
          <w:rFonts w:ascii="Times New Roman" w:hAnsi="Times New Roman"/>
          <w:sz w:val="28"/>
          <w:szCs w:val="28"/>
        </w:rPr>
        <w:t>рублей»;</w:t>
      </w:r>
    </w:p>
    <w:p w14:paraId="5A2BF068" w14:textId="263B7120" w:rsidR="000A6ECE" w:rsidRDefault="005D4528" w:rsidP="00582B6A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в части 4 слова «</w:t>
      </w:r>
      <w:r w:rsidR="00FE1ECA">
        <w:rPr>
          <w:rFonts w:ascii="Times New Roman" w:hAnsi="Times New Roman"/>
          <w:sz w:val="28"/>
          <w:szCs w:val="28"/>
        </w:rPr>
        <w:t>21 097 884,96</w:t>
      </w:r>
      <w:r w:rsidRPr="005D4528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>» заменить словами «</w:t>
      </w:r>
      <w:r w:rsidR="008B46D1">
        <w:rPr>
          <w:rFonts w:ascii="Times New Roman" w:hAnsi="Times New Roman"/>
          <w:sz w:val="28"/>
          <w:szCs w:val="28"/>
        </w:rPr>
        <w:t>3 367 057,36</w:t>
      </w:r>
      <w:r>
        <w:rPr>
          <w:rFonts w:ascii="Times New Roman" w:hAnsi="Times New Roman"/>
          <w:sz w:val="28"/>
          <w:szCs w:val="28"/>
        </w:rPr>
        <w:t xml:space="preserve"> рублей»;</w:t>
      </w:r>
    </w:p>
    <w:p w14:paraId="7D8B1099" w14:textId="5F063A73" w:rsidR="00A01D18" w:rsidRDefault="00A01D18" w:rsidP="00582B6A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статье 5 слова «42 748 473,08 рублей» заменить словами «0,00 рублей»;</w:t>
      </w:r>
    </w:p>
    <w:p w14:paraId="0735B2F6" w14:textId="0F701160" w:rsidR="003C1BBD" w:rsidRDefault="00A01D18" w:rsidP="00582B6A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3C1BBD">
        <w:rPr>
          <w:rFonts w:ascii="Times New Roman" w:hAnsi="Times New Roman"/>
          <w:sz w:val="28"/>
          <w:szCs w:val="28"/>
        </w:rPr>
        <w:t>) в статье 6:</w:t>
      </w:r>
    </w:p>
    <w:p w14:paraId="62913287" w14:textId="1DC58E31" w:rsidR="003C1BBD" w:rsidRDefault="003C1BBD" w:rsidP="00582B6A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слова «</w:t>
      </w:r>
      <w:r w:rsidR="00FE1ECA">
        <w:rPr>
          <w:rFonts w:ascii="Times New Roman" w:hAnsi="Times New Roman"/>
          <w:sz w:val="28"/>
          <w:szCs w:val="28"/>
        </w:rPr>
        <w:t>295 488 798,83</w:t>
      </w:r>
      <w:r>
        <w:rPr>
          <w:rFonts w:ascii="Times New Roman" w:hAnsi="Times New Roman"/>
          <w:sz w:val="28"/>
          <w:szCs w:val="28"/>
        </w:rPr>
        <w:t xml:space="preserve"> рублей» заменить словами «</w:t>
      </w:r>
      <w:r w:rsidR="00EE63CF">
        <w:rPr>
          <w:rFonts w:ascii="Times New Roman" w:hAnsi="Times New Roman"/>
          <w:sz w:val="28"/>
          <w:szCs w:val="28"/>
        </w:rPr>
        <w:t>308 285 970,64</w:t>
      </w:r>
      <w:r>
        <w:rPr>
          <w:rFonts w:ascii="Times New Roman" w:hAnsi="Times New Roman"/>
          <w:sz w:val="28"/>
          <w:szCs w:val="28"/>
        </w:rPr>
        <w:t xml:space="preserve"> рублей»;</w:t>
      </w:r>
    </w:p>
    <w:p w14:paraId="3EECB7C1" w14:textId="21514517" w:rsidR="00EE63CF" w:rsidRDefault="00EE63CF" w:rsidP="00582B6A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в пункте 2 слова «16 510 120,00 рублей» заменить словами «16 523 361,80 рублей»;</w:t>
      </w:r>
    </w:p>
    <w:p w14:paraId="0BC6E2BC" w14:textId="7B92C0AA" w:rsidR="003C1BBD" w:rsidRDefault="00EE63CF" w:rsidP="00582B6A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</w:t>
      </w:r>
      <w:r w:rsidR="0065471E">
        <w:rPr>
          <w:rFonts w:ascii="Times New Roman" w:hAnsi="Times New Roman"/>
          <w:sz w:val="28"/>
          <w:szCs w:val="28"/>
        </w:rPr>
        <w:t xml:space="preserve">) </w:t>
      </w:r>
      <w:r w:rsidR="003C1BBD">
        <w:rPr>
          <w:rFonts w:ascii="Times New Roman" w:hAnsi="Times New Roman"/>
          <w:sz w:val="28"/>
          <w:szCs w:val="28"/>
        </w:rPr>
        <w:t xml:space="preserve">в </w:t>
      </w:r>
      <w:r w:rsidR="00B10314">
        <w:rPr>
          <w:rFonts w:ascii="Times New Roman" w:hAnsi="Times New Roman"/>
          <w:sz w:val="28"/>
          <w:szCs w:val="28"/>
        </w:rPr>
        <w:t>пункте</w:t>
      </w:r>
      <w:r w:rsidR="003C1BBD">
        <w:rPr>
          <w:rFonts w:ascii="Times New Roman" w:hAnsi="Times New Roman"/>
          <w:sz w:val="28"/>
          <w:szCs w:val="28"/>
        </w:rPr>
        <w:t xml:space="preserve"> 3</w:t>
      </w:r>
      <w:r w:rsidR="00B10314">
        <w:rPr>
          <w:rFonts w:ascii="Times New Roman" w:hAnsi="Times New Roman"/>
          <w:sz w:val="28"/>
          <w:szCs w:val="28"/>
        </w:rPr>
        <w:t xml:space="preserve"> слова «</w:t>
      </w:r>
      <w:r w:rsidR="00FE1ECA">
        <w:rPr>
          <w:rFonts w:ascii="Times New Roman" w:hAnsi="Times New Roman"/>
          <w:sz w:val="28"/>
          <w:szCs w:val="28"/>
        </w:rPr>
        <w:t>161 145 678,83</w:t>
      </w:r>
      <w:r w:rsidR="00B10314">
        <w:rPr>
          <w:rFonts w:ascii="Times New Roman" w:hAnsi="Times New Roman"/>
          <w:sz w:val="28"/>
          <w:szCs w:val="28"/>
        </w:rPr>
        <w:t xml:space="preserve"> рублей» заменить словами «</w:t>
      </w:r>
      <w:r w:rsidR="00D440B7">
        <w:rPr>
          <w:rFonts w:ascii="Times New Roman" w:hAnsi="Times New Roman"/>
          <w:sz w:val="28"/>
          <w:szCs w:val="28"/>
        </w:rPr>
        <w:t>173 929 608,84</w:t>
      </w:r>
      <w:r w:rsidR="00B10314">
        <w:rPr>
          <w:rFonts w:ascii="Times New Roman" w:hAnsi="Times New Roman"/>
          <w:sz w:val="28"/>
          <w:szCs w:val="28"/>
        </w:rPr>
        <w:t xml:space="preserve"> рублей»;</w:t>
      </w:r>
    </w:p>
    <w:p w14:paraId="31C3397F" w14:textId="0F4926B4" w:rsidR="00420590" w:rsidRDefault="00420590" w:rsidP="00582B6A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дополнить статьёй 16 следующего содержания:</w:t>
      </w:r>
    </w:p>
    <w:p w14:paraId="045E81B0" w14:textId="45C7481E" w:rsidR="00420590" w:rsidRDefault="00420590" w:rsidP="00582B6A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«Статья 16</w:t>
      </w:r>
    </w:p>
    <w:p w14:paraId="0926761A" w14:textId="06456B26" w:rsidR="00420590" w:rsidRDefault="00420590" w:rsidP="00582B6A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Установить, что бюджетные ассигнования на обеспечение выполнения функций районных муниципальных учреждений, финансируемых из районного бюджета, в части оплаты труда работников предусматривается главным распорядителям средств районного бюджета с учетом увеличения с 01 декабря 2023 года на 5,5 процента.»;</w:t>
      </w:r>
    </w:p>
    <w:p w14:paraId="7D429256" w14:textId="4A2C9173" w:rsidR="0004440D" w:rsidRDefault="00420590" w:rsidP="003405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4440D" w:rsidRPr="007D00DB">
        <w:rPr>
          <w:sz w:val="28"/>
          <w:szCs w:val="28"/>
        </w:rPr>
        <w:t xml:space="preserve">) приложения </w:t>
      </w:r>
      <w:r w:rsidR="00373156" w:rsidRPr="007D00DB">
        <w:rPr>
          <w:sz w:val="28"/>
          <w:szCs w:val="28"/>
        </w:rPr>
        <w:t>1,</w:t>
      </w:r>
      <w:r w:rsidR="001F6140" w:rsidRPr="007D00DB">
        <w:rPr>
          <w:sz w:val="28"/>
          <w:szCs w:val="28"/>
        </w:rPr>
        <w:t xml:space="preserve"> </w:t>
      </w:r>
      <w:r w:rsidR="00373156" w:rsidRPr="007D00DB">
        <w:rPr>
          <w:sz w:val="28"/>
          <w:szCs w:val="28"/>
        </w:rPr>
        <w:t>2,</w:t>
      </w:r>
      <w:r w:rsidR="00EE63CF">
        <w:rPr>
          <w:sz w:val="28"/>
          <w:szCs w:val="28"/>
        </w:rPr>
        <w:t xml:space="preserve"> 2.1,</w:t>
      </w:r>
      <w:r w:rsidR="0065471E">
        <w:rPr>
          <w:sz w:val="28"/>
          <w:szCs w:val="28"/>
        </w:rPr>
        <w:t xml:space="preserve"> </w:t>
      </w:r>
      <w:r w:rsidR="002B0025" w:rsidRPr="007D00DB">
        <w:rPr>
          <w:sz w:val="28"/>
          <w:szCs w:val="28"/>
        </w:rPr>
        <w:t>3,</w:t>
      </w:r>
      <w:r w:rsidR="0065471E">
        <w:rPr>
          <w:sz w:val="28"/>
          <w:szCs w:val="28"/>
        </w:rPr>
        <w:t xml:space="preserve"> </w:t>
      </w:r>
      <w:r w:rsidR="00373156" w:rsidRPr="007D00DB">
        <w:rPr>
          <w:sz w:val="28"/>
          <w:szCs w:val="28"/>
        </w:rPr>
        <w:t xml:space="preserve">4, </w:t>
      </w:r>
      <w:r w:rsidR="008A1AEE" w:rsidRPr="007D00DB">
        <w:rPr>
          <w:sz w:val="28"/>
          <w:szCs w:val="28"/>
        </w:rPr>
        <w:t>5</w:t>
      </w:r>
      <w:r w:rsidR="007D00DB" w:rsidRPr="007D00DB">
        <w:rPr>
          <w:sz w:val="28"/>
          <w:szCs w:val="28"/>
        </w:rPr>
        <w:t xml:space="preserve">, </w:t>
      </w:r>
      <w:r w:rsidR="00352A63">
        <w:rPr>
          <w:sz w:val="28"/>
          <w:szCs w:val="28"/>
        </w:rPr>
        <w:t xml:space="preserve">6, </w:t>
      </w:r>
      <w:r w:rsidR="001C32D1">
        <w:rPr>
          <w:sz w:val="28"/>
          <w:szCs w:val="28"/>
        </w:rPr>
        <w:t>8</w:t>
      </w:r>
      <w:r w:rsidR="00D01A3D">
        <w:rPr>
          <w:sz w:val="28"/>
          <w:szCs w:val="28"/>
        </w:rPr>
        <w:t>,</w:t>
      </w:r>
      <w:r w:rsidR="00EE63CF">
        <w:rPr>
          <w:sz w:val="28"/>
          <w:szCs w:val="28"/>
        </w:rPr>
        <w:t xml:space="preserve"> 9</w:t>
      </w:r>
      <w:r w:rsidR="00D01A3D">
        <w:rPr>
          <w:sz w:val="28"/>
          <w:szCs w:val="28"/>
        </w:rPr>
        <w:t xml:space="preserve"> </w:t>
      </w:r>
      <w:r w:rsidR="0004440D" w:rsidRPr="007D00DB">
        <w:rPr>
          <w:sz w:val="28"/>
          <w:szCs w:val="28"/>
        </w:rPr>
        <w:t>изложить в следующей редакции, согласно приложениям 1-</w:t>
      </w:r>
      <w:r w:rsidR="00EE63CF">
        <w:rPr>
          <w:sz w:val="28"/>
          <w:szCs w:val="28"/>
        </w:rPr>
        <w:t>9</w:t>
      </w:r>
      <w:r w:rsidR="005A1893">
        <w:rPr>
          <w:sz w:val="28"/>
          <w:szCs w:val="28"/>
        </w:rPr>
        <w:t xml:space="preserve"> </w:t>
      </w:r>
      <w:r w:rsidR="0004440D" w:rsidRPr="007D00DB">
        <w:rPr>
          <w:sz w:val="28"/>
          <w:szCs w:val="28"/>
        </w:rPr>
        <w:t>к настоящему Решению.</w:t>
      </w:r>
    </w:p>
    <w:p w14:paraId="7DF4EF64" w14:textId="77777777" w:rsidR="008E28EE" w:rsidRDefault="0004440D" w:rsidP="008E28E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E28EE" w:rsidRPr="00C077D1">
        <w:rPr>
          <w:rFonts w:ascii="Times New Roman" w:hAnsi="Times New Roman"/>
          <w:sz w:val="28"/>
          <w:szCs w:val="28"/>
        </w:rPr>
        <w:t>. Настоящее Решение вступает в силу после дня его официального опубликования.</w:t>
      </w:r>
    </w:p>
    <w:p w14:paraId="23A7C67D" w14:textId="529F77EB" w:rsidR="00C428A8" w:rsidRDefault="00C428A8" w:rsidP="008E28EE">
      <w:pPr>
        <w:pStyle w:val="a3"/>
        <w:ind w:firstLine="709"/>
        <w:jc w:val="both"/>
        <w:rPr>
          <w:rFonts w:ascii="Times New Roman" w:hAnsi="Times New Roman"/>
          <w:sz w:val="18"/>
          <w:szCs w:val="28"/>
        </w:rPr>
      </w:pPr>
    </w:p>
    <w:p w14:paraId="4AC843F8" w14:textId="77777777" w:rsidR="00C902F5" w:rsidRDefault="00C902F5" w:rsidP="008E28EE">
      <w:pPr>
        <w:pStyle w:val="a3"/>
        <w:ind w:firstLine="709"/>
        <w:jc w:val="both"/>
        <w:rPr>
          <w:rFonts w:ascii="Times New Roman" w:hAnsi="Times New Roman"/>
          <w:sz w:val="18"/>
          <w:szCs w:val="28"/>
        </w:rPr>
      </w:pPr>
    </w:p>
    <w:p w14:paraId="668AAA53" w14:textId="77777777" w:rsidR="00C21EB2" w:rsidRPr="00FD7733" w:rsidRDefault="00C21EB2" w:rsidP="008E28EE">
      <w:pPr>
        <w:pStyle w:val="a3"/>
        <w:ind w:firstLine="709"/>
        <w:jc w:val="both"/>
        <w:rPr>
          <w:rFonts w:ascii="Times New Roman" w:hAnsi="Times New Roman"/>
          <w:sz w:val="18"/>
          <w:szCs w:val="28"/>
        </w:rPr>
      </w:pPr>
    </w:p>
    <w:p w14:paraId="76765DDB" w14:textId="437DE0F9" w:rsidR="008E28EE" w:rsidRPr="00094433" w:rsidRDefault="008E28EE" w:rsidP="008E28EE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094433">
        <w:rPr>
          <w:sz w:val="28"/>
          <w:szCs w:val="28"/>
        </w:rPr>
        <w:t>лав</w:t>
      </w:r>
      <w:r w:rsidR="00D5770D">
        <w:rPr>
          <w:sz w:val="28"/>
          <w:szCs w:val="28"/>
        </w:rPr>
        <w:t>а</w:t>
      </w:r>
      <w:r w:rsidR="00470433">
        <w:rPr>
          <w:sz w:val="28"/>
          <w:szCs w:val="28"/>
        </w:rPr>
        <w:t xml:space="preserve"> </w:t>
      </w:r>
      <w:r w:rsidRPr="00094433">
        <w:rPr>
          <w:sz w:val="28"/>
          <w:szCs w:val="28"/>
        </w:rPr>
        <w:t xml:space="preserve">Усть-Камчатского </w:t>
      </w:r>
    </w:p>
    <w:p w14:paraId="35FBA075" w14:textId="0E027FC0" w:rsidR="008E28EE" w:rsidRDefault="008E28EE" w:rsidP="00656252">
      <w:pPr>
        <w:rPr>
          <w:sz w:val="28"/>
          <w:szCs w:val="28"/>
        </w:rPr>
      </w:pPr>
      <w:r w:rsidRPr="00094433">
        <w:rPr>
          <w:sz w:val="28"/>
          <w:szCs w:val="28"/>
        </w:rPr>
        <w:t xml:space="preserve">муниципального района                                                             </w:t>
      </w:r>
      <w:r w:rsidR="00967A2D">
        <w:rPr>
          <w:sz w:val="28"/>
          <w:szCs w:val="28"/>
        </w:rPr>
        <w:t xml:space="preserve">    </w:t>
      </w:r>
      <w:r w:rsidR="004E3ABB">
        <w:rPr>
          <w:sz w:val="28"/>
          <w:szCs w:val="28"/>
        </w:rPr>
        <w:t xml:space="preserve">  </w:t>
      </w:r>
      <w:r w:rsidR="00373156">
        <w:rPr>
          <w:sz w:val="28"/>
          <w:szCs w:val="28"/>
        </w:rPr>
        <w:t>О.С. Бондаренко</w:t>
      </w:r>
    </w:p>
    <w:sectPr w:rsidR="008E28EE" w:rsidSect="00CE7DB3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72D214" w14:textId="77777777" w:rsidR="005A65FC" w:rsidRDefault="005A65FC" w:rsidP="006515AE">
      <w:r>
        <w:separator/>
      </w:r>
    </w:p>
  </w:endnote>
  <w:endnote w:type="continuationSeparator" w:id="0">
    <w:p w14:paraId="7C1A786E" w14:textId="77777777" w:rsidR="005A65FC" w:rsidRDefault="005A65FC" w:rsidP="00651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DCBC52" w14:textId="77777777" w:rsidR="005A65FC" w:rsidRDefault="005A65FC" w:rsidP="006515AE">
      <w:r>
        <w:separator/>
      </w:r>
    </w:p>
  </w:footnote>
  <w:footnote w:type="continuationSeparator" w:id="0">
    <w:p w14:paraId="300DADC5" w14:textId="77777777" w:rsidR="005A65FC" w:rsidRDefault="005A65FC" w:rsidP="00651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A302B"/>
    <w:multiLevelType w:val="hybridMultilevel"/>
    <w:tmpl w:val="9CD03F0C"/>
    <w:lvl w:ilvl="0" w:tplc="D930C3C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B77A14"/>
    <w:multiLevelType w:val="hybridMultilevel"/>
    <w:tmpl w:val="4D2AA24E"/>
    <w:lvl w:ilvl="0" w:tplc="1A70AE54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28EE"/>
    <w:rsid w:val="00002C29"/>
    <w:rsid w:val="00002FD0"/>
    <w:rsid w:val="000135EA"/>
    <w:rsid w:val="00022DB4"/>
    <w:rsid w:val="00031509"/>
    <w:rsid w:val="000373AE"/>
    <w:rsid w:val="000432D1"/>
    <w:rsid w:val="0004440D"/>
    <w:rsid w:val="000469AA"/>
    <w:rsid w:val="000504CF"/>
    <w:rsid w:val="000649D8"/>
    <w:rsid w:val="00066D75"/>
    <w:rsid w:val="00071B2C"/>
    <w:rsid w:val="000754A9"/>
    <w:rsid w:val="00080101"/>
    <w:rsid w:val="0009017F"/>
    <w:rsid w:val="00092BF1"/>
    <w:rsid w:val="00095644"/>
    <w:rsid w:val="000A0958"/>
    <w:rsid w:val="000A0EBE"/>
    <w:rsid w:val="000A34D7"/>
    <w:rsid w:val="000A3FCA"/>
    <w:rsid w:val="000A48C5"/>
    <w:rsid w:val="000A6ECE"/>
    <w:rsid w:val="000C2943"/>
    <w:rsid w:val="000D0B68"/>
    <w:rsid w:val="000D7C79"/>
    <w:rsid w:val="000F449D"/>
    <w:rsid w:val="001008BC"/>
    <w:rsid w:val="0010307F"/>
    <w:rsid w:val="001030D7"/>
    <w:rsid w:val="0012465C"/>
    <w:rsid w:val="00135631"/>
    <w:rsid w:val="001420AE"/>
    <w:rsid w:val="00143821"/>
    <w:rsid w:val="0014497E"/>
    <w:rsid w:val="001460CF"/>
    <w:rsid w:val="001567BF"/>
    <w:rsid w:val="00160874"/>
    <w:rsid w:val="0016414F"/>
    <w:rsid w:val="001731BB"/>
    <w:rsid w:val="00174A5A"/>
    <w:rsid w:val="00175E27"/>
    <w:rsid w:val="00184EBD"/>
    <w:rsid w:val="00185793"/>
    <w:rsid w:val="001961A9"/>
    <w:rsid w:val="001A23E7"/>
    <w:rsid w:val="001A4D2D"/>
    <w:rsid w:val="001B31A9"/>
    <w:rsid w:val="001B3FA2"/>
    <w:rsid w:val="001B5FA2"/>
    <w:rsid w:val="001B7021"/>
    <w:rsid w:val="001C32D1"/>
    <w:rsid w:val="001C4F86"/>
    <w:rsid w:val="001D0D8B"/>
    <w:rsid w:val="001D12B1"/>
    <w:rsid w:val="001D43E7"/>
    <w:rsid w:val="001E1DE4"/>
    <w:rsid w:val="001E6134"/>
    <w:rsid w:val="001F174F"/>
    <w:rsid w:val="001F6140"/>
    <w:rsid w:val="001F69F2"/>
    <w:rsid w:val="001F738E"/>
    <w:rsid w:val="00202A8E"/>
    <w:rsid w:val="00206A0C"/>
    <w:rsid w:val="00210BA2"/>
    <w:rsid w:val="00227369"/>
    <w:rsid w:val="0023525F"/>
    <w:rsid w:val="002367E2"/>
    <w:rsid w:val="002436EA"/>
    <w:rsid w:val="0024411D"/>
    <w:rsid w:val="00254E8C"/>
    <w:rsid w:val="00260B69"/>
    <w:rsid w:val="00284E97"/>
    <w:rsid w:val="00295373"/>
    <w:rsid w:val="002A631C"/>
    <w:rsid w:val="002B0025"/>
    <w:rsid w:val="002B1AAC"/>
    <w:rsid w:val="002B3084"/>
    <w:rsid w:val="002B3224"/>
    <w:rsid w:val="002D59BC"/>
    <w:rsid w:val="002D6DC5"/>
    <w:rsid w:val="002D7018"/>
    <w:rsid w:val="002F20E6"/>
    <w:rsid w:val="002F34A2"/>
    <w:rsid w:val="002F5F21"/>
    <w:rsid w:val="00314224"/>
    <w:rsid w:val="00322B2B"/>
    <w:rsid w:val="0032478A"/>
    <w:rsid w:val="00326B99"/>
    <w:rsid w:val="00333810"/>
    <w:rsid w:val="00335F0C"/>
    <w:rsid w:val="003405CA"/>
    <w:rsid w:val="00342971"/>
    <w:rsid w:val="00346DCF"/>
    <w:rsid w:val="00352A63"/>
    <w:rsid w:val="00362DA9"/>
    <w:rsid w:val="00373156"/>
    <w:rsid w:val="003956CE"/>
    <w:rsid w:val="003A254B"/>
    <w:rsid w:val="003A67FC"/>
    <w:rsid w:val="003A6F37"/>
    <w:rsid w:val="003B344F"/>
    <w:rsid w:val="003B5FEE"/>
    <w:rsid w:val="003C0139"/>
    <w:rsid w:val="003C159B"/>
    <w:rsid w:val="003C1BBD"/>
    <w:rsid w:val="003C4088"/>
    <w:rsid w:val="003E0713"/>
    <w:rsid w:val="003F16F5"/>
    <w:rsid w:val="00420590"/>
    <w:rsid w:val="00435F4A"/>
    <w:rsid w:val="00437E08"/>
    <w:rsid w:val="00440262"/>
    <w:rsid w:val="00442FBA"/>
    <w:rsid w:val="00443B31"/>
    <w:rsid w:val="00462E8F"/>
    <w:rsid w:val="00470433"/>
    <w:rsid w:val="004726EE"/>
    <w:rsid w:val="0047369A"/>
    <w:rsid w:val="00475B28"/>
    <w:rsid w:val="00476CE6"/>
    <w:rsid w:val="00477E6E"/>
    <w:rsid w:val="0048196A"/>
    <w:rsid w:val="0048281B"/>
    <w:rsid w:val="00485C69"/>
    <w:rsid w:val="00487092"/>
    <w:rsid w:val="00494099"/>
    <w:rsid w:val="004A7AE8"/>
    <w:rsid w:val="004D13BC"/>
    <w:rsid w:val="004D24E8"/>
    <w:rsid w:val="004D55E9"/>
    <w:rsid w:val="004D7323"/>
    <w:rsid w:val="004E3ABB"/>
    <w:rsid w:val="004E7A46"/>
    <w:rsid w:val="004F247E"/>
    <w:rsid w:val="0053136B"/>
    <w:rsid w:val="0053742C"/>
    <w:rsid w:val="0055151B"/>
    <w:rsid w:val="00553465"/>
    <w:rsid w:val="0056367B"/>
    <w:rsid w:val="00582B6A"/>
    <w:rsid w:val="00585FBA"/>
    <w:rsid w:val="00585FC5"/>
    <w:rsid w:val="00592B6F"/>
    <w:rsid w:val="005A1893"/>
    <w:rsid w:val="005A2511"/>
    <w:rsid w:val="005A323A"/>
    <w:rsid w:val="005A514D"/>
    <w:rsid w:val="005A65FC"/>
    <w:rsid w:val="005B2433"/>
    <w:rsid w:val="005B3712"/>
    <w:rsid w:val="005C424C"/>
    <w:rsid w:val="005D4528"/>
    <w:rsid w:val="005E03ED"/>
    <w:rsid w:val="005E55AC"/>
    <w:rsid w:val="00600B9B"/>
    <w:rsid w:val="006076A4"/>
    <w:rsid w:val="00622B69"/>
    <w:rsid w:val="00623FEA"/>
    <w:rsid w:val="0062672A"/>
    <w:rsid w:val="00630880"/>
    <w:rsid w:val="00633371"/>
    <w:rsid w:val="00635F30"/>
    <w:rsid w:val="006452FA"/>
    <w:rsid w:val="006463EE"/>
    <w:rsid w:val="006515AE"/>
    <w:rsid w:val="006531C2"/>
    <w:rsid w:val="0065471E"/>
    <w:rsid w:val="00656252"/>
    <w:rsid w:val="00656257"/>
    <w:rsid w:val="00663212"/>
    <w:rsid w:val="00664743"/>
    <w:rsid w:val="0066746C"/>
    <w:rsid w:val="00673CCE"/>
    <w:rsid w:val="00673DE1"/>
    <w:rsid w:val="00674AF0"/>
    <w:rsid w:val="0068310E"/>
    <w:rsid w:val="00684B3F"/>
    <w:rsid w:val="0068720B"/>
    <w:rsid w:val="00691861"/>
    <w:rsid w:val="006A1AC5"/>
    <w:rsid w:val="006A2624"/>
    <w:rsid w:val="006A3219"/>
    <w:rsid w:val="006A4B8B"/>
    <w:rsid w:val="006B7954"/>
    <w:rsid w:val="006D0A41"/>
    <w:rsid w:val="006D4637"/>
    <w:rsid w:val="006D50B1"/>
    <w:rsid w:val="006E0D51"/>
    <w:rsid w:val="006E3D28"/>
    <w:rsid w:val="006E485C"/>
    <w:rsid w:val="006E7F4A"/>
    <w:rsid w:val="007102D0"/>
    <w:rsid w:val="007157FB"/>
    <w:rsid w:val="00732016"/>
    <w:rsid w:val="00742D29"/>
    <w:rsid w:val="00756CB8"/>
    <w:rsid w:val="007602E3"/>
    <w:rsid w:val="00772825"/>
    <w:rsid w:val="00773FB6"/>
    <w:rsid w:val="0077546D"/>
    <w:rsid w:val="0078221C"/>
    <w:rsid w:val="00785639"/>
    <w:rsid w:val="00795B4A"/>
    <w:rsid w:val="007A1DB2"/>
    <w:rsid w:val="007B0117"/>
    <w:rsid w:val="007B3978"/>
    <w:rsid w:val="007C7675"/>
    <w:rsid w:val="007D00DB"/>
    <w:rsid w:val="007D37CB"/>
    <w:rsid w:val="007D5805"/>
    <w:rsid w:val="007F137D"/>
    <w:rsid w:val="007F2111"/>
    <w:rsid w:val="0081231E"/>
    <w:rsid w:val="00841F36"/>
    <w:rsid w:val="00845357"/>
    <w:rsid w:val="00847DF9"/>
    <w:rsid w:val="00857924"/>
    <w:rsid w:val="0086386F"/>
    <w:rsid w:val="00863CE6"/>
    <w:rsid w:val="008652F1"/>
    <w:rsid w:val="00874784"/>
    <w:rsid w:val="00883A57"/>
    <w:rsid w:val="008842F4"/>
    <w:rsid w:val="00885CCE"/>
    <w:rsid w:val="00893EA2"/>
    <w:rsid w:val="00894691"/>
    <w:rsid w:val="008973AF"/>
    <w:rsid w:val="008A1AEE"/>
    <w:rsid w:val="008A2089"/>
    <w:rsid w:val="008A267B"/>
    <w:rsid w:val="008B45C8"/>
    <w:rsid w:val="008B46D1"/>
    <w:rsid w:val="008B716F"/>
    <w:rsid w:val="008B74F5"/>
    <w:rsid w:val="008C2380"/>
    <w:rsid w:val="008C7EC4"/>
    <w:rsid w:val="008D094C"/>
    <w:rsid w:val="008D269F"/>
    <w:rsid w:val="008E0CE0"/>
    <w:rsid w:val="008E28EE"/>
    <w:rsid w:val="008F2A4A"/>
    <w:rsid w:val="008F3FBE"/>
    <w:rsid w:val="0090348A"/>
    <w:rsid w:val="009060DF"/>
    <w:rsid w:val="00915ACF"/>
    <w:rsid w:val="00921B9B"/>
    <w:rsid w:val="00921C27"/>
    <w:rsid w:val="00922EB9"/>
    <w:rsid w:val="009245B4"/>
    <w:rsid w:val="0093281E"/>
    <w:rsid w:val="009362C6"/>
    <w:rsid w:val="009379CF"/>
    <w:rsid w:val="00941A22"/>
    <w:rsid w:val="0094297F"/>
    <w:rsid w:val="00956491"/>
    <w:rsid w:val="00967A2D"/>
    <w:rsid w:val="00973350"/>
    <w:rsid w:val="009756DE"/>
    <w:rsid w:val="00984497"/>
    <w:rsid w:val="00987079"/>
    <w:rsid w:val="009B1D9D"/>
    <w:rsid w:val="009C7CCB"/>
    <w:rsid w:val="009D03AB"/>
    <w:rsid w:val="009D1788"/>
    <w:rsid w:val="009F35E2"/>
    <w:rsid w:val="009F6B9D"/>
    <w:rsid w:val="00A00721"/>
    <w:rsid w:val="00A01D18"/>
    <w:rsid w:val="00A02B03"/>
    <w:rsid w:val="00A1188B"/>
    <w:rsid w:val="00A24AD2"/>
    <w:rsid w:val="00A350B8"/>
    <w:rsid w:val="00A45E07"/>
    <w:rsid w:val="00A623D8"/>
    <w:rsid w:val="00A62C27"/>
    <w:rsid w:val="00A67520"/>
    <w:rsid w:val="00A8191C"/>
    <w:rsid w:val="00A86F22"/>
    <w:rsid w:val="00AB37AF"/>
    <w:rsid w:val="00AB5810"/>
    <w:rsid w:val="00AC4D9B"/>
    <w:rsid w:val="00AD0283"/>
    <w:rsid w:val="00AD4472"/>
    <w:rsid w:val="00AD77DF"/>
    <w:rsid w:val="00AE29DE"/>
    <w:rsid w:val="00AE314D"/>
    <w:rsid w:val="00AE3B8D"/>
    <w:rsid w:val="00AE4F43"/>
    <w:rsid w:val="00AF778C"/>
    <w:rsid w:val="00B00EC6"/>
    <w:rsid w:val="00B047B9"/>
    <w:rsid w:val="00B10314"/>
    <w:rsid w:val="00B16833"/>
    <w:rsid w:val="00B233D8"/>
    <w:rsid w:val="00B31905"/>
    <w:rsid w:val="00B32606"/>
    <w:rsid w:val="00B510F8"/>
    <w:rsid w:val="00B67313"/>
    <w:rsid w:val="00BC4E34"/>
    <w:rsid w:val="00BC4FD4"/>
    <w:rsid w:val="00BD4FD6"/>
    <w:rsid w:val="00BD7F04"/>
    <w:rsid w:val="00BE0B72"/>
    <w:rsid w:val="00BE2EE4"/>
    <w:rsid w:val="00BE747A"/>
    <w:rsid w:val="00C00DA1"/>
    <w:rsid w:val="00C06EC9"/>
    <w:rsid w:val="00C077D1"/>
    <w:rsid w:val="00C07A0D"/>
    <w:rsid w:val="00C205AF"/>
    <w:rsid w:val="00C206DA"/>
    <w:rsid w:val="00C20A95"/>
    <w:rsid w:val="00C21EB2"/>
    <w:rsid w:val="00C31153"/>
    <w:rsid w:val="00C3307F"/>
    <w:rsid w:val="00C35B06"/>
    <w:rsid w:val="00C41113"/>
    <w:rsid w:val="00C41253"/>
    <w:rsid w:val="00C428A8"/>
    <w:rsid w:val="00C54DED"/>
    <w:rsid w:val="00C57434"/>
    <w:rsid w:val="00C6656E"/>
    <w:rsid w:val="00C82EA5"/>
    <w:rsid w:val="00C902F5"/>
    <w:rsid w:val="00C92849"/>
    <w:rsid w:val="00CA5F17"/>
    <w:rsid w:val="00CA5FBB"/>
    <w:rsid w:val="00CB5D40"/>
    <w:rsid w:val="00CC15FC"/>
    <w:rsid w:val="00CC6C0D"/>
    <w:rsid w:val="00CE7DB3"/>
    <w:rsid w:val="00CF2440"/>
    <w:rsid w:val="00CF25FF"/>
    <w:rsid w:val="00CF4EBA"/>
    <w:rsid w:val="00D01A3D"/>
    <w:rsid w:val="00D35853"/>
    <w:rsid w:val="00D440B7"/>
    <w:rsid w:val="00D55D24"/>
    <w:rsid w:val="00D55EDA"/>
    <w:rsid w:val="00D56207"/>
    <w:rsid w:val="00D56464"/>
    <w:rsid w:val="00D5770D"/>
    <w:rsid w:val="00D60E9C"/>
    <w:rsid w:val="00D65800"/>
    <w:rsid w:val="00D677D3"/>
    <w:rsid w:val="00D703DE"/>
    <w:rsid w:val="00D70CCC"/>
    <w:rsid w:val="00D8556D"/>
    <w:rsid w:val="00D86A5D"/>
    <w:rsid w:val="00D92BBB"/>
    <w:rsid w:val="00DA1D12"/>
    <w:rsid w:val="00DB46CE"/>
    <w:rsid w:val="00DB5237"/>
    <w:rsid w:val="00DC0543"/>
    <w:rsid w:val="00DC1447"/>
    <w:rsid w:val="00DD17FF"/>
    <w:rsid w:val="00DD4A37"/>
    <w:rsid w:val="00DE746B"/>
    <w:rsid w:val="00DF394C"/>
    <w:rsid w:val="00DF5A72"/>
    <w:rsid w:val="00E062B5"/>
    <w:rsid w:val="00E11549"/>
    <w:rsid w:val="00E14E27"/>
    <w:rsid w:val="00E154F6"/>
    <w:rsid w:val="00E24FAB"/>
    <w:rsid w:val="00E30925"/>
    <w:rsid w:val="00E42A35"/>
    <w:rsid w:val="00E47B52"/>
    <w:rsid w:val="00E5494E"/>
    <w:rsid w:val="00E5528C"/>
    <w:rsid w:val="00E6571D"/>
    <w:rsid w:val="00E670EF"/>
    <w:rsid w:val="00E735A7"/>
    <w:rsid w:val="00E90764"/>
    <w:rsid w:val="00E92296"/>
    <w:rsid w:val="00EA5B6F"/>
    <w:rsid w:val="00EA6B71"/>
    <w:rsid w:val="00EB3119"/>
    <w:rsid w:val="00EB5988"/>
    <w:rsid w:val="00EB5CE1"/>
    <w:rsid w:val="00EB5CF4"/>
    <w:rsid w:val="00EC431C"/>
    <w:rsid w:val="00EC739E"/>
    <w:rsid w:val="00ED3B31"/>
    <w:rsid w:val="00EE1512"/>
    <w:rsid w:val="00EE3839"/>
    <w:rsid w:val="00EE63CF"/>
    <w:rsid w:val="00EF0C30"/>
    <w:rsid w:val="00EF3690"/>
    <w:rsid w:val="00EF577D"/>
    <w:rsid w:val="00EF6192"/>
    <w:rsid w:val="00F04A11"/>
    <w:rsid w:val="00F14996"/>
    <w:rsid w:val="00F21A00"/>
    <w:rsid w:val="00F230BC"/>
    <w:rsid w:val="00F2343E"/>
    <w:rsid w:val="00F31403"/>
    <w:rsid w:val="00F33C53"/>
    <w:rsid w:val="00F41662"/>
    <w:rsid w:val="00F538F7"/>
    <w:rsid w:val="00F53ED4"/>
    <w:rsid w:val="00F54BFD"/>
    <w:rsid w:val="00F56947"/>
    <w:rsid w:val="00F60B6B"/>
    <w:rsid w:val="00F84AC4"/>
    <w:rsid w:val="00F90B2A"/>
    <w:rsid w:val="00F91EF8"/>
    <w:rsid w:val="00FA0861"/>
    <w:rsid w:val="00FD5F2A"/>
    <w:rsid w:val="00FD7733"/>
    <w:rsid w:val="00FE1ECA"/>
    <w:rsid w:val="00FF2197"/>
    <w:rsid w:val="00FF7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4DCAB"/>
  <w15:docId w15:val="{CC447605-4080-4DE7-8A18-440EB37B5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8E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2C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E28EE"/>
    <w:pPr>
      <w:jc w:val="left"/>
    </w:pPr>
    <w:rPr>
      <w:rFonts w:ascii="Calibri" w:eastAsia="Calibri" w:hAnsi="Calibri" w:cs="Times New Roman"/>
    </w:rPr>
  </w:style>
  <w:style w:type="paragraph" w:customStyle="1" w:styleId="1">
    <w:name w:val="Основной текст1"/>
    <w:rsid w:val="008E28EE"/>
    <w:pPr>
      <w:snapToGrid w:val="0"/>
      <w:jc w:val="left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21">
    <w:name w:val="Основной текст2"/>
    <w:rsid w:val="008E28EE"/>
    <w:pPr>
      <w:snapToGrid w:val="0"/>
      <w:jc w:val="left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E28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28E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E28E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002C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unhideWhenUsed/>
    <w:rsid w:val="006515A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51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515A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515A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9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05CDB-E948-49B9-B4F9-09BFEFB32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2503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snd02</dc:creator>
  <cp:keywords/>
  <dc:description/>
  <cp:lastModifiedBy>UKMR</cp:lastModifiedBy>
  <cp:revision>275</cp:revision>
  <cp:lastPrinted>2023-12-21T21:20:00Z</cp:lastPrinted>
  <dcterms:created xsi:type="dcterms:W3CDTF">2018-06-17T21:52:00Z</dcterms:created>
  <dcterms:modified xsi:type="dcterms:W3CDTF">2023-12-25T04:02:00Z</dcterms:modified>
</cp:coreProperties>
</file>